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4B" w:rsidRDefault="00667F4B">
      <w:r>
        <w:t>Worddokument mit aktivierter automatischer Silbentrennung. Im Dokument ist ein bedingter Trennstrich.</w:t>
      </w:r>
    </w:p>
    <w:p w:rsidR="005658A3" w:rsidRDefault="00667F4B">
      <w:r w:rsidRPr="00667F4B">
        <w:rPr>
          <w:noProof/>
          <w:bdr w:val="single" w:sz="4" w:space="0" w:color="auto"/>
        </w:rPr>
        <w:drawing>
          <wp:inline distT="0" distB="0" distL="0" distR="0" wp14:anchorId="332A7156" wp14:editId="4DC1A7BE">
            <wp:extent cx="4914900" cy="29553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8205" cy="2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4B" w:rsidRDefault="00667F4B">
      <w:r>
        <w:t>Der Code</w:t>
      </w:r>
    </w:p>
    <w:p w:rsidR="00667F4B" w:rsidRDefault="00667F4B" w:rsidP="00667F4B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RTB1 =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RichTextBox</w:t>
      </w:r>
      <w:proofErr w:type="spellEnd"/>
    </w:p>
    <w:p w:rsidR="00667F4B" w:rsidRDefault="00667F4B" w:rsidP="00667F4B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Dim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Clipboard.GetText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TextDataFormat.Text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667F4B" w:rsidRDefault="00667F4B" w:rsidP="00667F4B">
      <w:pPr>
        <w:ind w:left="708"/>
      </w:pPr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 xml:space="preserve">.RTB1.Text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</w:t>
      </w:r>
      <w:proofErr w:type="spellEnd"/>
    </w:p>
    <w:p w:rsidR="00667F4B" w:rsidRDefault="00667F4B">
      <w:r>
        <w:t>führt zu</w:t>
      </w:r>
    </w:p>
    <w:p w:rsidR="00667F4B" w:rsidRDefault="00667F4B">
      <w:r>
        <w:rPr>
          <w:noProof/>
        </w:rPr>
        <w:drawing>
          <wp:inline distT="0" distB="0" distL="0" distR="0" wp14:anchorId="05E1A9D4" wp14:editId="756DFBF2">
            <wp:extent cx="4561905" cy="4133333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4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4B" w:rsidRDefault="00667F4B">
      <w:r>
        <w:lastRenderedPageBreak/>
        <w:t>Der Code</w:t>
      </w:r>
    </w:p>
    <w:p w:rsidR="00667F4B" w:rsidRDefault="00667F4B" w:rsidP="00667F4B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Dim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Clipboard.GetText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TextDataFormat.Text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667F4B" w:rsidRDefault="00667F4B" w:rsidP="00667F4B">
      <w:pPr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Me</w:t>
      </w:r>
      <w:r>
        <w:rPr>
          <w:rFonts w:ascii="Consolas" w:hAnsi="Consolas" w:cs="Consolas"/>
          <w:color w:val="000000"/>
          <w:sz w:val="19"/>
          <w:szCs w:val="19"/>
        </w:rPr>
        <w:t xml:space="preserve">.RTB1.Text =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txt.Replace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"¬"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667F4B" w:rsidRPr="00667F4B" w:rsidRDefault="00667F4B" w:rsidP="00667F4B">
      <w:r>
        <w:t>f</w:t>
      </w:r>
      <w:r w:rsidRPr="00667F4B">
        <w:t>ührt zu keiner Verbesserung</w:t>
      </w:r>
    </w:p>
    <w:p w:rsidR="00667F4B" w:rsidRDefault="00667F4B" w:rsidP="00667F4B">
      <w:r>
        <w:rPr>
          <w:noProof/>
        </w:rPr>
        <w:drawing>
          <wp:inline distT="0" distB="0" distL="0" distR="0" wp14:anchorId="7A928850" wp14:editId="0B2AFF18">
            <wp:extent cx="4561905" cy="345714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3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CA" w:rsidRDefault="009D43CA" w:rsidP="00667F4B">
      <w:r>
        <w:t xml:space="preserve">Die neu entstandenen Trennstriche sind aber auch keine bedingten Trennstriche, sodass der </w:t>
      </w:r>
      <w:proofErr w:type="spellStart"/>
      <w:r>
        <w:t>Replace</w:t>
      </w:r>
      <w:proofErr w:type="spellEnd"/>
      <w:r>
        <w:t>-</w:t>
      </w:r>
      <w:r w:rsidR="00E6093E">
        <w:t>B</w:t>
      </w:r>
      <w:bookmarkStart w:id="0" w:name="_GoBack"/>
      <w:bookmarkEnd w:id="0"/>
      <w:r>
        <w:t>efehl nicht greift.</w:t>
      </w:r>
    </w:p>
    <w:p w:rsidR="005E2C69" w:rsidRDefault="005E2C69" w:rsidP="00667F4B">
      <w:r>
        <w:t xml:space="preserve">Außerdem wird ja weiterhin eine </w:t>
      </w:r>
      <w:proofErr w:type="spellStart"/>
      <w:r>
        <w:t>RichTextBox</w:t>
      </w:r>
      <w:proofErr w:type="spellEnd"/>
      <w:r>
        <w:t xml:space="preserve"> verwendet. Das Ausgangsproblem bestand </w:t>
      </w:r>
      <w:r w:rsidR="009D43CA">
        <w:t xml:space="preserve">aber gerade </w:t>
      </w:r>
      <w:r>
        <w:t xml:space="preserve">darin, ein </w:t>
      </w:r>
      <w:r w:rsidR="009D43CA">
        <w:t xml:space="preserve">solches </w:t>
      </w:r>
      <w:r>
        <w:t>Control zu vermeiden.</w:t>
      </w:r>
    </w:p>
    <w:sectPr w:rsidR="005E2C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DA" w:rsidRDefault="00C927DA" w:rsidP="006220E3">
      <w:pPr>
        <w:spacing w:after="0" w:line="240" w:lineRule="auto"/>
      </w:pPr>
      <w:r>
        <w:separator/>
      </w:r>
    </w:p>
  </w:endnote>
  <w:endnote w:type="continuationSeparator" w:id="0">
    <w:p w:rsidR="00C927DA" w:rsidRDefault="00C927DA" w:rsidP="0062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DA" w:rsidRDefault="00C927DA" w:rsidP="006220E3">
      <w:pPr>
        <w:spacing w:after="0" w:line="240" w:lineRule="auto"/>
      </w:pPr>
      <w:r>
        <w:separator/>
      </w:r>
    </w:p>
  </w:footnote>
  <w:footnote w:type="continuationSeparator" w:id="0">
    <w:p w:rsidR="00C927DA" w:rsidRDefault="00C927DA" w:rsidP="00622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4B"/>
    <w:rsid w:val="0018045A"/>
    <w:rsid w:val="00302C76"/>
    <w:rsid w:val="005658A3"/>
    <w:rsid w:val="005843C9"/>
    <w:rsid w:val="005E2C69"/>
    <w:rsid w:val="006220E3"/>
    <w:rsid w:val="00667F4B"/>
    <w:rsid w:val="008D7089"/>
    <w:rsid w:val="009D43CA"/>
    <w:rsid w:val="00C927DA"/>
    <w:rsid w:val="00E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D0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0E3"/>
  </w:style>
  <w:style w:type="paragraph" w:styleId="Fuzeile">
    <w:name w:val="footer"/>
    <w:basedOn w:val="Standard"/>
    <w:link w:val="FuzeileZchn"/>
    <w:uiPriority w:val="99"/>
    <w:unhideWhenUsed/>
    <w:rsid w:val="0062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511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2019-02-04T20:35:00Z</dcterms:created>
  <dcterms:modified xsi:type="dcterms:W3CDTF">2019-02-04T20:35:00Z</dcterms:modified>
</cp:coreProperties>
</file>