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4" w:rsidRDefault="00DC370B">
      <w:r>
        <w:t>Table Adapter:</w:t>
      </w:r>
    </w:p>
    <w:p w:rsidR="00DC370B" w:rsidRDefault="00DC370B">
      <w:r>
        <w:rPr>
          <w:noProof/>
          <w:lang w:eastAsia="de-DE"/>
        </w:rPr>
        <w:drawing>
          <wp:inline distT="0" distB="0" distL="0" distR="0" wp14:anchorId="2AFF6690" wp14:editId="44C1F7BE">
            <wp:extent cx="2600325" cy="3600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0B" w:rsidRDefault="00DC370B"/>
    <w:p w:rsidR="00DC370B" w:rsidRDefault="00DC370B">
      <w:r>
        <w:t>Der Versuch über den Update Befehl Daten in die Datenbank zu schreiben: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Pruefung</w:t>
      </w:r>
      <w:proofErr w:type="spellEnd"/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Pruefung_Load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MyBase</w:t>
      </w:r>
      <w:r>
        <w:rPr>
          <w:rFonts w:ascii="Consolas" w:hAnsi="Consolas" w:cs="Consolas"/>
          <w:color w:val="000000"/>
          <w:sz w:val="19"/>
          <w:szCs w:val="19"/>
        </w:rPr>
        <w:t>.Load</w:t>
      </w:r>
      <w:proofErr w:type="spellEnd"/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'TODO: Diese Codezeile lädt Daten in die Tabelle "DatenbankDataSet.Frage1". Sie können sie bei Bedarf verschieben oder entfernen.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.Frage1TableAdapter.Fill(</w:t>
      </w: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.DatenbankDataSet.Frage1)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CmdSpeichern_Click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CmdSpeichern.Click</w:t>
      </w:r>
      <w:proofErr w:type="spellEnd"/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.Validate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.Frage1BindingSource.EndEdit()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.Frage1TableAdapter.Update(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>.DatenbankDataSet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MessageBox.Show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"Erfolgreich gespeichert"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Catch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ex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Exception</w:t>
      </w:r>
      <w:proofErr w:type="spellEnd"/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MessageBox.Show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ex.Message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DC370B" w:rsidRDefault="00DC370B" w:rsidP="00DC37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DC370B" w:rsidRDefault="00DC370B" w:rsidP="00DC370B"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bookmarkStart w:id="0" w:name="_GoBack"/>
      <w:bookmarkEnd w:id="0"/>
    </w:p>
    <w:sectPr w:rsidR="00DC3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D"/>
    <w:rsid w:val="00157FDD"/>
    <w:rsid w:val="00DC370B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F72A-2B7E-4502-A310-185D72F1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Liebermann</dc:creator>
  <cp:keywords/>
  <dc:description/>
  <cp:lastModifiedBy>Ralf Liebermann</cp:lastModifiedBy>
  <cp:revision>2</cp:revision>
  <dcterms:created xsi:type="dcterms:W3CDTF">2019-06-25T19:27:00Z</dcterms:created>
  <dcterms:modified xsi:type="dcterms:W3CDTF">2019-06-25T19:28:00Z</dcterms:modified>
</cp:coreProperties>
</file>